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770" w:rsidRDefault="00CA6770" w:rsidP="004C13BC">
      <w:pPr>
        <w:rPr>
          <w:b/>
          <w:sz w:val="22"/>
          <w:szCs w:val="22"/>
        </w:rPr>
      </w:pPr>
      <w:bookmarkStart w:id="0" w:name="_GoBack"/>
      <w:bookmarkEnd w:id="0"/>
    </w:p>
    <w:p w:rsidR="00685477" w:rsidRDefault="00685477" w:rsidP="004C13BC">
      <w:pPr>
        <w:rPr>
          <w:b/>
          <w:sz w:val="22"/>
          <w:szCs w:val="22"/>
        </w:rPr>
      </w:pP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b/>
          <w:sz w:val="22"/>
          <w:szCs w:val="22"/>
        </w:rPr>
        <w:t>ALLEGATO A</w:t>
      </w:r>
      <w:r>
        <w:rPr>
          <w:sz w:val="22"/>
          <w:szCs w:val="22"/>
        </w:rPr>
        <w:t xml:space="preserve"> (</w:t>
      </w:r>
      <w:r w:rsidRPr="004C13BC">
        <w:rPr>
          <w:sz w:val="22"/>
          <w:szCs w:val="22"/>
        </w:rPr>
        <w:t>SCHEDA MONITORAGGIO I</w:t>
      </w:r>
      <w:r>
        <w:rPr>
          <w:sz w:val="22"/>
          <w:szCs w:val="22"/>
        </w:rPr>
        <w:t xml:space="preserve">N ITINERE DEI PROGETTI) 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DENOMINAZIONE PROGETTO: _______________________________________________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DOCENTE REFERENTE:  _____________________________________________________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1) STATO DEL PROGETTO </w:t>
      </w:r>
      <w:r>
        <w:rPr>
          <w:sz w:val="22"/>
          <w:szCs w:val="22"/>
        </w:rPr>
        <w:t xml:space="preserve">   </w:t>
      </w:r>
      <w:r w:rsidRPr="004C13BC">
        <w:rPr>
          <w:sz w:val="22"/>
          <w:szCs w:val="22"/>
        </w:rPr>
        <w:t xml:space="preserve">A) Iniziato </w:t>
      </w:r>
      <w:r>
        <w:rPr>
          <w:sz w:val="22"/>
          <w:szCs w:val="22"/>
        </w:rPr>
        <w:t xml:space="preserve">   </w:t>
      </w:r>
      <w:r w:rsidRPr="004C13BC">
        <w:rPr>
          <w:sz w:val="22"/>
          <w:szCs w:val="22"/>
        </w:rPr>
        <w:t xml:space="preserve"> B) non ancora iniziato </w:t>
      </w:r>
      <w:r>
        <w:rPr>
          <w:sz w:val="22"/>
          <w:szCs w:val="22"/>
        </w:rPr>
        <w:t xml:space="preserve">    </w:t>
      </w:r>
      <w:r w:rsidRPr="004C13BC">
        <w:rPr>
          <w:sz w:val="22"/>
          <w:szCs w:val="22"/>
        </w:rPr>
        <w:t xml:space="preserve"> C) annullato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   </w:t>
      </w:r>
      <w:r w:rsidRPr="004C13BC">
        <w:rPr>
          <w:sz w:val="22"/>
          <w:szCs w:val="22"/>
        </w:rPr>
        <w:t>B) o</w:t>
      </w:r>
      <w:r>
        <w:rPr>
          <w:sz w:val="22"/>
          <w:szCs w:val="22"/>
        </w:rPr>
        <w:t xml:space="preserve">     </w:t>
      </w:r>
      <w:r w:rsidRPr="004C13BC">
        <w:rPr>
          <w:sz w:val="22"/>
          <w:szCs w:val="22"/>
        </w:rPr>
        <w:t xml:space="preserve"> C) precisare i motivi: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_______________________________________________________________________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_______________________________________________________________________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>2) AVANZAMENTO DEL PROGETTO A) Rispetto dei tempi programmati  B)</w:t>
      </w:r>
      <w:r>
        <w:rPr>
          <w:sz w:val="22"/>
          <w:szCs w:val="22"/>
        </w:rPr>
        <w:t xml:space="preserve"> ritardo sui tempi programmati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Se B) precisare i motivi: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            _______________________________________________________________________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            _______________________________________________________________________ 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>3) GRADO DI P</w:t>
      </w:r>
      <w:r>
        <w:rPr>
          <w:sz w:val="22"/>
          <w:szCs w:val="22"/>
        </w:rPr>
        <w:t xml:space="preserve">ARTECIPAZIONE DEI DESTINATARI 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>n° degli alunni iscritti ____________  n° degli alunni effettivament</w:t>
      </w:r>
      <w:r>
        <w:rPr>
          <w:sz w:val="22"/>
          <w:szCs w:val="22"/>
        </w:rPr>
        <w:t xml:space="preserve">e frequentanti ______________ 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>4) Sono state effettuate verifiche del conseguimento dei risultati attesi dalla realiz</w:t>
      </w:r>
      <w:r>
        <w:rPr>
          <w:sz w:val="22"/>
          <w:szCs w:val="22"/>
        </w:rPr>
        <w:t xml:space="preserve">zazione parziale del progetto  </w:t>
      </w:r>
      <w:r w:rsidRPr="004C13BC">
        <w:rPr>
          <w:sz w:val="22"/>
          <w:szCs w:val="22"/>
        </w:rPr>
        <w:t xml:space="preserve">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>A) NO   B) SI Se SI con quali strumenti __________________</w:t>
      </w:r>
      <w:r>
        <w:rPr>
          <w:sz w:val="22"/>
          <w:szCs w:val="22"/>
        </w:rPr>
        <w:t xml:space="preserve">___________________________   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__________________________________________________________________   </w:t>
      </w:r>
    </w:p>
    <w:p w:rsidR="004C13BC" w:rsidRPr="004C13BC" w:rsidRDefault="004C13BC" w:rsidP="004C13BC">
      <w:pPr>
        <w:rPr>
          <w:sz w:val="22"/>
          <w:szCs w:val="22"/>
        </w:rPr>
      </w:pPr>
      <w:r w:rsidRPr="004C13BC">
        <w:rPr>
          <w:sz w:val="22"/>
          <w:szCs w:val="22"/>
        </w:rPr>
        <w:t xml:space="preserve">5) EVENTUALI DIFFICOLTÀ RISCONTRATE: a) Nei tempi b) Nell’organizzazione c) Negli spazi d) Negli strumenti e) Di coordinamento con altre attività f) Di comunicazione </w:t>
      </w:r>
    </w:p>
    <w:p w:rsidR="004C13BC" w:rsidRDefault="004C13BC" w:rsidP="004C13BC">
      <w:pPr>
        <w:rPr>
          <w:sz w:val="22"/>
          <w:szCs w:val="22"/>
        </w:rPr>
      </w:pPr>
      <w:r>
        <w:rPr>
          <w:sz w:val="22"/>
          <w:szCs w:val="22"/>
        </w:rPr>
        <w:t xml:space="preserve">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13BC">
        <w:rPr>
          <w:sz w:val="22"/>
          <w:szCs w:val="22"/>
        </w:rPr>
        <w:t xml:space="preserve">        Il docente referente</w:t>
      </w:r>
    </w:p>
    <w:p w:rsidR="004C13BC" w:rsidRDefault="004C13BC">
      <w:pPr>
        <w:rPr>
          <w:sz w:val="22"/>
          <w:szCs w:val="22"/>
        </w:rPr>
      </w:pPr>
    </w:p>
    <w:p w:rsidR="004C13BC" w:rsidRDefault="004C13BC">
      <w:pPr>
        <w:rPr>
          <w:sz w:val="22"/>
          <w:szCs w:val="22"/>
        </w:rPr>
      </w:pPr>
    </w:p>
    <w:p w:rsidR="004C13BC" w:rsidRDefault="004C13BC">
      <w:pPr>
        <w:rPr>
          <w:sz w:val="22"/>
          <w:szCs w:val="22"/>
        </w:rPr>
      </w:pPr>
    </w:p>
    <w:sectPr w:rsidR="004C13BC" w:rsidSect="009D3DDD">
      <w:headerReference w:type="default" r:id="rId8"/>
      <w:pgSz w:w="11906" w:h="16838"/>
      <w:pgMar w:top="181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B0" w:rsidRDefault="007735B0" w:rsidP="009D3DDD">
      <w:pPr>
        <w:spacing w:after="0" w:line="240" w:lineRule="auto"/>
      </w:pPr>
      <w:r>
        <w:separator/>
      </w:r>
    </w:p>
  </w:endnote>
  <w:endnote w:type="continuationSeparator" w:id="0">
    <w:p w:rsidR="007735B0" w:rsidRDefault="007735B0" w:rsidP="009D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B0" w:rsidRDefault="007735B0" w:rsidP="009D3DDD">
      <w:pPr>
        <w:spacing w:after="0" w:line="240" w:lineRule="auto"/>
      </w:pPr>
      <w:r>
        <w:separator/>
      </w:r>
    </w:p>
  </w:footnote>
  <w:footnote w:type="continuationSeparator" w:id="0">
    <w:p w:rsidR="007735B0" w:rsidRDefault="007735B0" w:rsidP="009D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78"/>
    </w:tblGrid>
    <w:tr w:rsidR="009D3DDD" w:rsidRPr="009D3DDD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  <w:color w:val="auto"/>
              <w:sz w:val="22"/>
              <w:szCs w:val="22"/>
            </w:rPr>
          </w:pPr>
          <w:r w:rsidRPr="009D3DDD">
            <w:rPr>
              <w:rFonts w:ascii="MS Sans Serif" w:eastAsia="Times New Roman" w:hAnsi="MS Sans Serif" w:cs="Times New Roman"/>
              <w:noProof/>
              <w:color w:val="auto"/>
            </w:rPr>
            <w:drawing>
              <wp:inline distT="0" distB="0" distL="0" distR="0">
                <wp:extent cx="4991100" cy="838200"/>
                <wp:effectExtent l="0" t="0" r="0" b="0"/>
                <wp:docPr id="1" name="Immagine 1" descr="http://www.icborgofaiti.gov.it/wordpress/wp-content/uploads/2016/05/pon-logo-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icborgofaiti.gov.it/wordpress/wp-content/uploads/2016/05/pon-logo-pag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3DDD" w:rsidRPr="009D3DDD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  <w:color w:val="auto"/>
              <w:sz w:val="22"/>
              <w:szCs w:val="22"/>
            </w:rPr>
          </w:pPr>
        </w:p>
      </w:tc>
    </w:tr>
    <w:tr w:rsidR="009D3DDD" w:rsidRPr="008F0F3B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ascii="Monotype Corsiva" w:eastAsia="Times New Roman" w:hAnsi="Monotype Corsiva" w:cs="Arial"/>
              <w:color w:val="auto"/>
              <w:sz w:val="32"/>
              <w:szCs w:val="3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smallCaps/>
              <w:noProof/>
              <w:color w:val="auto"/>
              <w:sz w:val="48"/>
              <w:szCs w:val="4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-180975</wp:posOffset>
                </wp:positionV>
                <wp:extent cx="299085" cy="351155"/>
                <wp:effectExtent l="0" t="0" r="5715" b="0"/>
                <wp:wrapNone/>
                <wp:docPr id="2" name="Immagine 2" descr="logo-repubblic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repubblic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D3DDD">
            <w:rPr>
              <w:rFonts w:ascii="Monotype Corsiva" w:eastAsia="Times New Roman" w:hAnsi="Monotype Corsiva" w:cs="Arial"/>
              <w:color w:val="auto"/>
              <w:sz w:val="24"/>
              <w:szCs w:val="24"/>
              <w:lang w:eastAsia="zh-CN"/>
            </w:rPr>
            <w:cr/>
          </w:r>
          <w:r w:rsidRPr="009D3DDD">
            <w:rPr>
              <w:rFonts w:ascii="Monotype Corsiva" w:eastAsia="Times New Roman" w:hAnsi="Monotype Corsiva" w:cs="Arial"/>
              <w:color w:val="auto"/>
              <w:sz w:val="32"/>
              <w:szCs w:val="32"/>
              <w:lang w:eastAsia="zh-CN"/>
            </w:rPr>
            <w:t>Istituto Comprensivo “Norberto Bobbio”</w:t>
          </w:r>
        </w:p>
        <w:p w:rsidR="009D3DDD" w:rsidRPr="009D3DDD" w:rsidRDefault="009D3DDD" w:rsidP="009D3DDD">
          <w:pPr>
            <w:keepNext/>
            <w:widowControl/>
            <w:tabs>
              <w:tab w:val="num" w:pos="432"/>
              <w:tab w:val="left" w:pos="1545"/>
              <w:tab w:val="center" w:pos="4819"/>
            </w:tabs>
            <w:suppressAutoHyphens/>
            <w:spacing w:after="0" w:line="240" w:lineRule="auto"/>
            <w:ind w:left="432" w:hanging="432"/>
            <w:jc w:val="center"/>
            <w:outlineLvl w:val="0"/>
            <w:rPr>
              <w:rFonts w:ascii="Monotype Corsiva" w:eastAsia="Times New Roman" w:hAnsi="Monotype Corsiva" w:cs="Arial"/>
              <w:b/>
              <w:color w:val="auto"/>
              <w:sz w:val="22"/>
              <w:szCs w:val="2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color w:val="auto"/>
              <w:sz w:val="22"/>
              <w:szCs w:val="22"/>
              <w:lang w:eastAsia="zh-CN"/>
            </w:rPr>
            <w:t>scuola dell’infanzia, primaria e secondaria di primo grado</w:t>
          </w:r>
        </w:p>
        <w:p w:rsidR="009D3DDD" w:rsidRPr="009D3DDD" w:rsidRDefault="009D3DDD" w:rsidP="009D3DDD">
          <w:pPr>
            <w:keepNext/>
            <w:widowControl/>
            <w:numPr>
              <w:ilvl w:val="1"/>
              <w:numId w:val="0"/>
            </w:numPr>
            <w:tabs>
              <w:tab w:val="num" w:pos="576"/>
              <w:tab w:val="left" w:pos="5550"/>
            </w:tabs>
            <w:suppressAutoHyphens/>
            <w:spacing w:after="0" w:line="240" w:lineRule="auto"/>
            <w:ind w:left="576" w:hanging="576"/>
            <w:jc w:val="center"/>
            <w:outlineLvl w:val="1"/>
            <w:rPr>
              <w:rFonts w:ascii="Arial" w:eastAsia="Times New Roman" w:hAnsi="Arial" w:cs="Arial"/>
              <w:color w:val="auto"/>
              <w:lang w:eastAsia="zh-CN"/>
            </w:rPr>
          </w:pPr>
          <w:r w:rsidRPr="009D3DDD">
            <w:rPr>
              <w:rFonts w:ascii="Arial" w:eastAsia="Times New Roman" w:hAnsi="Arial" w:cs="Arial"/>
              <w:color w:val="auto"/>
              <w:lang w:eastAsia="zh-CN"/>
            </w:rPr>
            <w:t>Via  IV  Novembre,  2 - Rivalta  Bormida (AL)</w:t>
          </w:r>
        </w:p>
        <w:p w:rsidR="009D3DDD" w:rsidRPr="009D3DDD" w:rsidRDefault="009D3DDD" w:rsidP="009D3DDD">
          <w:pPr>
            <w:keepNext/>
            <w:widowControl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</w:pP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Tel. 0144364113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0144372068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0144364941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Fax 0144364643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C.M. ALIC809001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 C.F. 81003050069</w:t>
          </w:r>
        </w:p>
        <w:p w:rsidR="009D3DDD" w:rsidRPr="00106D15" w:rsidRDefault="009D3DDD" w:rsidP="00106D15">
          <w:pPr>
            <w:keepNext/>
            <w:widowControl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</w:pP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e-mail: </w:t>
          </w:r>
          <w:hyperlink r:id="rId3" w:history="1">
            <w:r w:rsidRPr="009D3DDD">
              <w:rPr>
                <w:rFonts w:ascii="Arial" w:eastAsia="Times New Roman" w:hAnsi="Arial" w:cs="Times New Roman"/>
                <w:color w:val="0000FF"/>
                <w:sz w:val="16"/>
                <w:u w:val="single"/>
                <w:lang w:eastAsia="zh-CN"/>
              </w:rPr>
              <w:t>alic809001@istruzione.it</w:t>
            </w:r>
          </w:hyperlink>
          <w:r w:rsidRPr="009D3DDD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eastAsia="zh-CN"/>
            </w:rPr>
            <w:t xml:space="preserve">  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PEC </w:t>
          </w:r>
          <w:hyperlink r:id="rId4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eastAsia="zh-CN"/>
              </w:rPr>
              <w:t>alic809001@pec.istruzione.it</w:t>
            </w:r>
          </w:hyperlink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   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US" w:eastAsia="zh-CN"/>
            </w:rPr>
            <w:t xml:space="preserve">Web: </w:t>
          </w:r>
          <w:hyperlink r:id="rId5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val="en-US" w:eastAsia="zh-CN"/>
              </w:rPr>
              <w:t>www.comprensivorivaltab.gov.it</w:t>
            </w:r>
          </w:hyperlink>
        </w:p>
      </w:tc>
    </w:tr>
  </w:tbl>
  <w:p w:rsidR="009D3DDD" w:rsidRPr="00D466DD" w:rsidRDefault="009D3DD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76DA6"/>
    <w:multiLevelType w:val="multilevel"/>
    <w:tmpl w:val="79B8E3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1D68C7"/>
    <w:multiLevelType w:val="multilevel"/>
    <w:tmpl w:val="D8B8BE8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8230441"/>
    <w:multiLevelType w:val="multilevel"/>
    <w:tmpl w:val="BFBAB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E5C0E27"/>
    <w:multiLevelType w:val="multilevel"/>
    <w:tmpl w:val="421C9BA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7"/>
    <w:rsid w:val="00004EEF"/>
    <w:rsid w:val="000258EB"/>
    <w:rsid w:val="00040263"/>
    <w:rsid w:val="00047E46"/>
    <w:rsid w:val="000E48F4"/>
    <w:rsid w:val="00106D15"/>
    <w:rsid w:val="00165D83"/>
    <w:rsid w:val="001E64E7"/>
    <w:rsid w:val="001F26D7"/>
    <w:rsid w:val="001F338B"/>
    <w:rsid w:val="00223952"/>
    <w:rsid w:val="002B5E77"/>
    <w:rsid w:val="00312EA3"/>
    <w:rsid w:val="00352A04"/>
    <w:rsid w:val="003B660D"/>
    <w:rsid w:val="004C13BC"/>
    <w:rsid w:val="00502084"/>
    <w:rsid w:val="00554BA1"/>
    <w:rsid w:val="00561A7B"/>
    <w:rsid w:val="005B3771"/>
    <w:rsid w:val="005E3454"/>
    <w:rsid w:val="00600167"/>
    <w:rsid w:val="00685477"/>
    <w:rsid w:val="006C50CF"/>
    <w:rsid w:val="006D1011"/>
    <w:rsid w:val="007735B0"/>
    <w:rsid w:val="007801E1"/>
    <w:rsid w:val="00805585"/>
    <w:rsid w:val="008425F6"/>
    <w:rsid w:val="0084673A"/>
    <w:rsid w:val="008704F6"/>
    <w:rsid w:val="008C265D"/>
    <w:rsid w:val="008F0F3B"/>
    <w:rsid w:val="009524E4"/>
    <w:rsid w:val="009649B1"/>
    <w:rsid w:val="009B4267"/>
    <w:rsid w:val="009D3DDD"/>
    <w:rsid w:val="00A05E3B"/>
    <w:rsid w:val="00A847D3"/>
    <w:rsid w:val="00A94731"/>
    <w:rsid w:val="00AA4478"/>
    <w:rsid w:val="00AD2551"/>
    <w:rsid w:val="00B3125B"/>
    <w:rsid w:val="00B95C39"/>
    <w:rsid w:val="00B95FC7"/>
    <w:rsid w:val="00C74E9D"/>
    <w:rsid w:val="00CA6770"/>
    <w:rsid w:val="00CD1D96"/>
    <w:rsid w:val="00CE3AB7"/>
    <w:rsid w:val="00D466DD"/>
    <w:rsid w:val="00E05274"/>
    <w:rsid w:val="00E33D23"/>
    <w:rsid w:val="00E805E5"/>
    <w:rsid w:val="00EE7CE2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5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5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09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comprensivorivaltab.gov.it" TargetMode="External"/><Relationship Id="rId4" Type="http://schemas.openxmlformats.org/officeDocument/2006/relationships/hyperlink" Target="mailto:alic80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2</cp:revision>
  <dcterms:created xsi:type="dcterms:W3CDTF">2019-10-25T14:29:00Z</dcterms:created>
  <dcterms:modified xsi:type="dcterms:W3CDTF">2019-10-25T14:29:00Z</dcterms:modified>
</cp:coreProperties>
</file>